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B726" w14:textId="472EA08B" w:rsidR="00F0775C" w:rsidRDefault="00423DD3" w:rsidP="00423DD3">
      <w:pPr>
        <w:pStyle w:val="Overskrift1"/>
      </w:pPr>
      <w:r>
        <w:t>Prompt 4: Skal der tilføjes ekstra information?</w:t>
      </w:r>
      <w:r w:rsidR="00AE742F">
        <w:t xml:space="preserve"> (udfyld selv)</w:t>
      </w:r>
    </w:p>
    <w:p w14:paraId="0166463F" w14:textId="410E5A3C" w:rsidR="009F38CF" w:rsidRPr="00FB5B3F" w:rsidRDefault="009F38CF" w:rsidP="009F38CF">
      <w:r w:rsidRPr="00FB5B3F">
        <w:t>Dette prompt indgår som del af det fulde systemprompt til jeres AI-</w:t>
      </w:r>
      <w:r w:rsidR="00FB5B3F" w:rsidRPr="00FB5B3F">
        <w:t>løsning</w:t>
      </w:r>
      <w:r w:rsidRPr="00FB5B3F">
        <w:t xml:space="preserve">. Indsæt jeres tilpassede prompt nedenfor sammen med de andre prompts I laver i guiden. </w:t>
      </w:r>
    </w:p>
    <w:p w14:paraId="00146227" w14:textId="77777777" w:rsidR="00FB5B3F" w:rsidRDefault="00FB5B3F" w:rsidP="009F38CF">
      <w:pPr>
        <w:rPr>
          <w:i/>
          <w:iCs/>
        </w:rPr>
      </w:pPr>
    </w:p>
    <w:p w14:paraId="4BA19908" w14:textId="5EA8781A" w:rsidR="009F38CF" w:rsidRDefault="009F38CF" w:rsidP="009F38CF">
      <w:pPr>
        <w:rPr>
          <w:i/>
          <w:iCs/>
        </w:rPr>
      </w:pPr>
      <w:r>
        <w:rPr>
          <w:i/>
          <w:iCs/>
        </w:rPr>
        <w:t>Den røde tekst b</w:t>
      </w:r>
      <w:r w:rsidRPr="00B92C6B">
        <w:rPr>
          <w:i/>
          <w:iCs/>
        </w:rPr>
        <w:t>ør ikke ændres. Disse regler sikrer, at overskriften løser opgaven korrekt.</w:t>
      </w:r>
    </w:p>
    <w:p w14:paraId="11789FF4" w14:textId="03F3C034" w:rsidR="009F38CF" w:rsidRDefault="009F38CF" w:rsidP="009F38CF">
      <w:pPr>
        <w:rPr>
          <w:i/>
          <w:iCs/>
        </w:rPr>
      </w:pPr>
      <w:r>
        <w:rPr>
          <w:i/>
          <w:iCs/>
        </w:rPr>
        <w:t>Den gule tekst k</w:t>
      </w:r>
      <w:r w:rsidRPr="00B92C6B">
        <w:rPr>
          <w:i/>
          <w:iCs/>
        </w:rPr>
        <w:t>an justeres med omtanke. Ændringer kan påvirke kvaliteten og bør testes.</w:t>
      </w:r>
    </w:p>
    <w:p w14:paraId="5B9CFCA0" w14:textId="649300FB" w:rsidR="009F38CF" w:rsidRPr="00B92C6B" w:rsidRDefault="009F38CF" w:rsidP="009F38CF">
      <w:pPr>
        <w:rPr>
          <w:i/>
          <w:iCs/>
        </w:rPr>
      </w:pPr>
      <w:r>
        <w:rPr>
          <w:i/>
          <w:iCs/>
        </w:rPr>
        <w:t>Den grønne tekst k</w:t>
      </w:r>
      <w:r w:rsidRPr="00B92C6B">
        <w:rPr>
          <w:i/>
          <w:iCs/>
        </w:rPr>
        <w:t>an frit tilpasses lokale behov. Justeringer kan forbedre resultatet.</w:t>
      </w:r>
    </w:p>
    <w:p w14:paraId="095CC41F" w14:textId="4EEF5381" w:rsidR="00423DD3" w:rsidRDefault="00423DD3" w:rsidP="00423DD3"/>
    <w:p w14:paraId="7EB0CAF8" w14:textId="22EF4041" w:rsidR="00015702" w:rsidRPr="00015702" w:rsidRDefault="00015702" w:rsidP="00015702">
      <w:r w:rsidRPr="00015702">
        <w:t>Når I har redigeret prompten, kan I kopiere den ind i den samlede systemprompt i jeres AI-løsning eller gemme den i et dokument, hvor I samler de forskellige dele af systemprompten.</w:t>
      </w:r>
    </w:p>
    <w:p w14:paraId="32BD50C6" w14:textId="4930CD67" w:rsidR="00015702" w:rsidRDefault="00015702" w:rsidP="00423DD3"/>
    <w:p w14:paraId="6C96F456" w14:textId="2E7DBF0F" w:rsidR="00FB5B3F" w:rsidRDefault="00FB5B3F" w:rsidP="00FB1E91">
      <w:pPr>
        <w:pStyle w:val="Overskrift2"/>
      </w:pPr>
      <w:r>
        <w:t>Prompt</w:t>
      </w:r>
    </w:p>
    <w:p w14:paraId="4A0BE171" w14:textId="67504ED6" w:rsidR="00751379" w:rsidRPr="00F432B0" w:rsidRDefault="00751379" w:rsidP="00751379">
      <w:pPr>
        <w:rPr>
          <w:b/>
          <w:bCs/>
          <w:highlight w:val="red"/>
        </w:rPr>
      </w:pPr>
      <w:r w:rsidRPr="00F432B0">
        <w:rPr>
          <w:b/>
          <w:bCs/>
          <w:highlight w:val="red"/>
        </w:rPr>
        <w:t>Skal der tilføjes ekstra information?</w:t>
      </w:r>
    </w:p>
    <w:p w14:paraId="44D48E95" w14:textId="3C098490" w:rsidR="00751379" w:rsidRPr="00423DD3" w:rsidRDefault="00751379" w:rsidP="00751379">
      <w:r w:rsidRPr="00F432B0">
        <w:rPr>
          <w:highlight w:val="red"/>
        </w:rPr>
        <w:t>Vurder altid, om brevet mangler vigtig information, som gør det svært for borgeren at:</w:t>
      </w:r>
    </w:p>
    <w:p w14:paraId="296EBE80" w14:textId="2999B33E" w:rsidR="00751379" w:rsidRPr="00F432B0" w:rsidRDefault="00751379" w:rsidP="00751379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forstå situationen og hvorfor brevet sendes</w:t>
      </w:r>
    </w:p>
    <w:p w14:paraId="188EFC36" w14:textId="70ECA105" w:rsidR="00751379" w:rsidRPr="00F432B0" w:rsidRDefault="00751379" w:rsidP="00751379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vide hvad de skal gøre, og hvordan oplysninger bruges</w:t>
      </w:r>
    </w:p>
    <w:p w14:paraId="406E5093" w14:textId="27BA9E4A" w:rsidR="00751379" w:rsidRPr="00F432B0" w:rsidRDefault="00751379" w:rsidP="00751379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handle korrekt og rettidigt</w:t>
      </w:r>
    </w:p>
    <w:p w14:paraId="16386D6E" w14:textId="2A4B1A3C" w:rsidR="00751379" w:rsidRPr="00F432B0" w:rsidRDefault="00751379" w:rsidP="00751379">
      <w:pPr>
        <w:rPr>
          <w:highlight w:val="red"/>
        </w:rPr>
      </w:pPr>
      <w:r>
        <w:rPr>
          <w:highlight w:val="red"/>
        </w:rPr>
        <w:t>Juridiske krav er ikke nok – vurder borgerens behov for forklaring.</w:t>
      </w:r>
    </w:p>
    <w:p w14:paraId="0DCAE031" w14:textId="26463E83" w:rsidR="00751379" w:rsidRPr="00751379" w:rsidRDefault="00751379" w:rsidP="00751379">
      <w:r w:rsidRPr="006046E6">
        <w:rPr>
          <w:highlight w:val="red"/>
        </w:rPr>
        <w:t>AI skal derfor:</w:t>
      </w:r>
    </w:p>
    <w:p w14:paraId="3B07795D" w14:textId="38291440" w:rsidR="00751379" w:rsidRPr="00F432B0" w:rsidRDefault="00751379" w:rsidP="00751379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identificér tvivlspunkter og foreslå information</w:t>
      </w:r>
    </w:p>
    <w:p w14:paraId="28C7BC27" w14:textId="79BE2DD8" w:rsidR="00751379" w:rsidRPr="00F432B0" w:rsidRDefault="00751379" w:rsidP="00751379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forklar fagbegreber, brug af dokumenter og risici</w:t>
      </w:r>
    </w:p>
    <w:p w14:paraId="1189F611" w14:textId="66704BB2" w:rsidR="00751379" w:rsidRPr="00F432B0" w:rsidRDefault="00751379" w:rsidP="00751379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skriv tydeligt næste handling uden at overinformere</w:t>
      </w:r>
    </w:p>
    <w:p w14:paraId="0BF04AAB" w14:textId="3CD8BD9F" w:rsidR="00751379" w:rsidRPr="00751379" w:rsidRDefault="00751379" w:rsidP="00751379">
      <w:r w:rsidRPr="006046E6">
        <w:rPr>
          <w:highlight w:val="red"/>
        </w:rPr>
        <w:t>Vurder især, om brevet mangler:</w:t>
      </w:r>
    </w:p>
    <w:p w14:paraId="1C6D3646" w14:textId="6EE7A0C7" w:rsidR="00751379" w:rsidRPr="00F432B0" w:rsidRDefault="00751379" w:rsidP="00751379">
      <w:pPr>
        <w:numPr>
          <w:ilvl w:val="0"/>
          <w:numId w:val="3"/>
        </w:numPr>
        <w:rPr>
          <w:highlight w:val="green"/>
        </w:rPr>
      </w:pPr>
      <w:r>
        <w:rPr>
          <w:highlight w:val="green"/>
        </w:rPr>
        <w:t>praktisk vejledning og eksempler</w:t>
      </w:r>
    </w:p>
    <w:p w14:paraId="24C7DF18" w14:textId="4C041CB3" w:rsidR="00751379" w:rsidRPr="00F432B0" w:rsidRDefault="00751379" w:rsidP="00751379">
      <w:pPr>
        <w:numPr>
          <w:ilvl w:val="0"/>
          <w:numId w:val="3"/>
        </w:numPr>
        <w:rPr>
          <w:highlight w:val="green"/>
        </w:rPr>
      </w:pPr>
      <w:r>
        <w:rPr>
          <w:highlight w:val="green"/>
        </w:rPr>
        <w:t>konsekvenser og kontakt</w:t>
      </w:r>
    </w:p>
    <w:p w14:paraId="22C65005" w14:textId="5B06A544" w:rsidR="00751379" w:rsidRPr="00F432B0" w:rsidRDefault="00751379" w:rsidP="00751379">
      <w:pPr>
        <w:numPr>
          <w:ilvl w:val="0"/>
          <w:numId w:val="3"/>
        </w:numPr>
        <w:rPr>
          <w:highlight w:val="green"/>
        </w:rPr>
      </w:pPr>
      <w:r>
        <w:rPr>
          <w:highlight w:val="green"/>
        </w:rPr>
        <w:t>sikker håndtering af personoplysninger</w:t>
      </w:r>
    </w:p>
    <w:p w14:paraId="130097D9" w14:textId="77777777" w:rsidR="00DB356F" w:rsidRDefault="00DB356F" w:rsidP="00751379"/>
    <w:p w14:paraId="38458727" w14:textId="77777777" w:rsidR="00DB356F" w:rsidRDefault="00DB356F" w:rsidP="00751379"/>
    <w:p w14:paraId="711BC333" w14:textId="77777777" w:rsidR="00DB356F" w:rsidRDefault="00DB356F" w:rsidP="00751379"/>
    <w:p w14:paraId="537CDE44" w14:textId="3AE914CB" w:rsidR="00751379" w:rsidRPr="00423DD3" w:rsidRDefault="00751379" w:rsidP="00751379">
      <w:r>
        <w:rPr>
          <w:highlight w:val="red"/>
        </w:rPr>
        <w:lastRenderedPageBreak/>
        <w:t>AI må ikke gætte, men skal stille opklarende spørgsmål til medarbejderen, fx:</w:t>
      </w:r>
    </w:p>
    <w:p w14:paraId="7867A5D3" w14:textId="350940AB" w:rsidR="00751379" w:rsidRPr="000E00C1" w:rsidRDefault="00751379" w:rsidP="00751379">
      <w:pPr>
        <w:numPr>
          <w:ilvl w:val="0"/>
          <w:numId w:val="4"/>
        </w:numPr>
        <w:rPr>
          <w:highlight w:val="green"/>
        </w:rPr>
      </w:pPr>
      <w:r>
        <w:rPr>
          <w:highlight w:val="green"/>
        </w:rPr>
        <w:t>“Hvordan skal dokumentet bruges?”</w:t>
      </w:r>
    </w:p>
    <w:p w14:paraId="3B5188AA" w14:textId="0A7B09FE" w:rsidR="00751379" w:rsidRPr="000E00C1" w:rsidRDefault="00751379" w:rsidP="00751379">
      <w:pPr>
        <w:numPr>
          <w:ilvl w:val="0"/>
          <w:numId w:val="4"/>
        </w:numPr>
        <w:rPr>
          <w:highlight w:val="green"/>
        </w:rPr>
      </w:pPr>
      <w:r>
        <w:rPr>
          <w:highlight w:val="green"/>
        </w:rPr>
        <w:t>“Hvem kan borgeren kontakte?”</w:t>
      </w:r>
    </w:p>
    <w:p w14:paraId="41F4A2B9" w14:textId="2D8C3225" w:rsidR="00751379" w:rsidRPr="000E00C1" w:rsidRDefault="00751379" w:rsidP="00751379">
      <w:pPr>
        <w:numPr>
          <w:ilvl w:val="0"/>
          <w:numId w:val="4"/>
        </w:numPr>
        <w:rPr>
          <w:highlight w:val="green"/>
        </w:rPr>
      </w:pPr>
      <w:r>
        <w:rPr>
          <w:highlight w:val="green"/>
        </w:rPr>
        <w:t>“Er der konsekvenser eller næste skridt?”</w:t>
      </w:r>
    </w:p>
    <w:p w14:paraId="17CAAC6B" w14:textId="56A76A45" w:rsidR="00423DD3" w:rsidRPr="00423DD3" w:rsidRDefault="00423DD3" w:rsidP="00423DD3"/>
    <w:sectPr w:rsidR="00423DD3" w:rsidRPr="00423DD3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EB0D" w14:textId="77777777" w:rsidR="00E204F4" w:rsidRDefault="00E204F4" w:rsidP="00423DD3">
      <w:pPr>
        <w:spacing w:after="0" w:line="240" w:lineRule="auto"/>
      </w:pPr>
      <w:r>
        <w:separator/>
      </w:r>
    </w:p>
  </w:endnote>
  <w:endnote w:type="continuationSeparator" w:id="0">
    <w:p w14:paraId="2461DC78" w14:textId="77777777" w:rsidR="00E204F4" w:rsidRDefault="00E204F4" w:rsidP="0042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44BC" w14:textId="63E34931" w:rsidR="00DB356F" w:rsidRDefault="00DB356F">
    <w:pPr>
      <w:pStyle w:val="Sidefod"/>
    </w:pP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FDA1B8" wp14:editId="578FACCF">
              <wp:simplePos x="0" y="0"/>
              <wp:positionH relativeFrom="column">
                <wp:posOffset>616585</wp:posOffset>
              </wp:positionH>
              <wp:positionV relativeFrom="paragraph">
                <wp:posOffset>-437515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E6AC0F6" id="Kombinationstegning: figur 40" o:spid="_x0000_s1026" style="position:absolute;margin-left:48.55pt;margin-top:-34.45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3ABC9C" wp14:editId="731E75BE">
              <wp:simplePos x="0" y="0"/>
              <wp:positionH relativeFrom="column">
                <wp:posOffset>-2647950</wp:posOffset>
              </wp:positionH>
              <wp:positionV relativeFrom="paragraph">
                <wp:posOffset>-1019175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8D2429" id="Grafik 28" o:spid="_x0000_s1026" alt="Tre cirkler, en udfyldning med diagonale linjer" style="position:absolute;margin-left:-208.5pt;margin-top:-80.2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D289" w14:textId="77777777" w:rsidR="00E204F4" w:rsidRDefault="00E204F4" w:rsidP="00423DD3">
      <w:pPr>
        <w:spacing w:after="0" w:line="240" w:lineRule="auto"/>
      </w:pPr>
      <w:r>
        <w:separator/>
      </w:r>
    </w:p>
  </w:footnote>
  <w:footnote w:type="continuationSeparator" w:id="0">
    <w:p w14:paraId="152F96B9" w14:textId="77777777" w:rsidR="00E204F4" w:rsidRDefault="00E204F4" w:rsidP="00423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374C" w14:textId="2B48BE4C" w:rsidR="00423DD3" w:rsidRDefault="00DB356F" w:rsidP="00DB356F">
    <w:pPr>
      <w:pStyle w:val="Sidehoved"/>
      <w:jc w:val="right"/>
    </w:pPr>
    <w:r>
      <w:rPr>
        <w:noProof/>
      </w:rPr>
      <w:drawing>
        <wp:inline distT="0" distB="0" distL="0" distR="0" wp14:anchorId="20B92AF3" wp14:editId="4A3E26D7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7418"/>
    <w:multiLevelType w:val="multilevel"/>
    <w:tmpl w:val="0DC6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24E96"/>
    <w:multiLevelType w:val="multilevel"/>
    <w:tmpl w:val="337E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53534"/>
    <w:multiLevelType w:val="multilevel"/>
    <w:tmpl w:val="9E3E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36E56"/>
    <w:multiLevelType w:val="multilevel"/>
    <w:tmpl w:val="5490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139494">
    <w:abstractNumId w:val="1"/>
  </w:num>
  <w:num w:numId="2" w16cid:durableId="1444035766">
    <w:abstractNumId w:val="3"/>
  </w:num>
  <w:num w:numId="3" w16cid:durableId="949967744">
    <w:abstractNumId w:val="2"/>
  </w:num>
  <w:num w:numId="4" w16cid:durableId="37855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D3"/>
    <w:rsid w:val="00013FEA"/>
    <w:rsid w:val="00015702"/>
    <w:rsid w:val="000E00C1"/>
    <w:rsid w:val="001C0DF9"/>
    <w:rsid w:val="001C6B0C"/>
    <w:rsid w:val="00357341"/>
    <w:rsid w:val="00423DD3"/>
    <w:rsid w:val="00426B12"/>
    <w:rsid w:val="004921BD"/>
    <w:rsid w:val="005C48F4"/>
    <w:rsid w:val="006046E6"/>
    <w:rsid w:val="006129E8"/>
    <w:rsid w:val="006D0C1E"/>
    <w:rsid w:val="00751379"/>
    <w:rsid w:val="0076336C"/>
    <w:rsid w:val="007804DD"/>
    <w:rsid w:val="007D4DEC"/>
    <w:rsid w:val="00834CED"/>
    <w:rsid w:val="00834D5E"/>
    <w:rsid w:val="008D0EB8"/>
    <w:rsid w:val="00956F7B"/>
    <w:rsid w:val="009C7427"/>
    <w:rsid w:val="009F15B4"/>
    <w:rsid w:val="009F38CF"/>
    <w:rsid w:val="00A1067F"/>
    <w:rsid w:val="00A8192A"/>
    <w:rsid w:val="00AE742F"/>
    <w:rsid w:val="00B64B10"/>
    <w:rsid w:val="00C246DB"/>
    <w:rsid w:val="00CA681B"/>
    <w:rsid w:val="00CC714D"/>
    <w:rsid w:val="00D45AF7"/>
    <w:rsid w:val="00D572E8"/>
    <w:rsid w:val="00DA5B7D"/>
    <w:rsid w:val="00DB356F"/>
    <w:rsid w:val="00DF66EA"/>
    <w:rsid w:val="00E13102"/>
    <w:rsid w:val="00E147A5"/>
    <w:rsid w:val="00E204F4"/>
    <w:rsid w:val="00E85A9F"/>
    <w:rsid w:val="00F0775C"/>
    <w:rsid w:val="00F432B0"/>
    <w:rsid w:val="00FB1E91"/>
    <w:rsid w:val="00FB5B3F"/>
    <w:rsid w:val="00FD6899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57DC7"/>
  <w15:chartTrackingRefBased/>
  <w15:docId w15:val="{B3CE9CA8-F8A8-43F8-A5F9-B0F25599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3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23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3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3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3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3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3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3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3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3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23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3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3D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3D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3D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3D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3D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3D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3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3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3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3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3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3DD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3DD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3DD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3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3DD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3DD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23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3DD3"/>
  </w:style>
  <w:style w:type="paragraph" w:styleId="Sidefod">
    <w:name w:val="footer"/>
    <w:basedOn w:val="Normal"/>
    <w:link w:val="SidefodTegn"/>
    <w:uiPriority w:val="99"/>
    <w:unhideWhenUsed/>
    <w:rsid w:val="00423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3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E7543CB-2CBF-4227-A32D-B5835BB39037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8ccba441-5806-45eb-8863-1a3799dcb7d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2</CCMPageCount>
    <DocID xmlns="http://schemas.microsoft.com/sharepoint/v3">3700229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58A7A0-3630-4BB1-AC65-B129B44D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C05765-D3AE-445E-A792-DA89E93E1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DCBF4-8276-464A-A513-D40DA067F467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1264</Characters>
  <Application>Microsoft Office Word</Application>
  <DocSecurity>0</DocSecurity>
  <Lines>29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4 - Skal der tilføjes ekstra information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4 - Skal der tilføjes ekstra information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2026-09-02T14:32:00Z</dcterms:created>
  <dcterms:modified xsi:type="dcterms:W3CDTF">2026-09-02T14:32:00Z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10883ff5-b991-40a5-9f54-0e57846170a6</vt:lpwstr>
  </property>
  <property fmtid="{D5CDD505-2E9C-101B-9397-08002B2CF9AE}" pid="13" name="CCMCommunication">
    <vt:lpwstr/>
  </property>
</Properties>
</file>